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XX单位消防安全评估报告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根据消防法及有关规定，我单位委托XX公司对本单位消防安全状况进行了评估。现将评估情况报告如下：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一、评估概况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（一）评估目的。全面了解本单位消防安全状况，找出存在的问题和隐患，提出改进措施，提高消防安全管理水平。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（二）评估范围。XX单位所有建筑物及消防设施设备。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（三）评估方法。采用资料审查、现场检查、测试检验、专家评审等方法进行。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（四）评估标准。依据《消防法》《建筑设计防火规范》等法律法规和标准规范。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二、评估内容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（一）消防安全责任制。建立健全了消防安全责任制，明确了各级人员的消防安全职责。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（二）消防安全管理制度。制定了XX项消防安全管理制度，涵盖了消防安全的各个方面。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（三）消防设施设备。消防设施设备配备齐全，运行正常，维护保养及时。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（四）消防通道和安全出口。消防通道畅通，安全出口数量充足，疏散指示标志和应急照明完好。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（五）消防安全培训和演练。定期开展消防安全培训和演练，员工消防安全意识和自救能力得到有效提升。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三、评估结果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综合评估得分XX分，评估等级为XX级。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四、存在问题及改进措施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（一）存在问题。XX方面存在不足，需要进一步改进。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（二）改进措施。针对存在的问题，制定了XX项改进措施。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五、评估结论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本单位消防安全状况总体良好，但仍存在一些问题和不足，需要进一步加强管理，持续改进。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